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DA" w:rsidRDefault="00DA35DA" w:rsidP="00DA35DA">
      <w:pPr>
        <w:pStyle w:val="Standard"/>
        <w:rPr>
          <w:color w:val="000000"/>
        </w:rPr>
      </w:pPr>
    </w:p>
    <w:p w:rsidR="00DA35DA" w:rsidRDefault="00DA35DA" w:rsidP="00DA35DA">
      <w:pPr>
        <w:pStyle w:val="Standard"/>
        <w:rPr>
          <w:color w:val="000000"/>
        </w:rPr>
      </w:pPr>
    </w:p>
    <w:p w:rsidR="00DA35DA" w:rsidRDefault="00DA35DA" w:rsidP="00DA35DA">
      <w:pPr>
        <w:pStyle w:val="Standard"/>
        <w:jc w:val="center"/>
        <w:rPr>
          <w:b/>
          <w:bCs/>
          <w:color w:val="000000"/>
          <w:sz w:val="48"/>
          <w:szCs w:val="48"/>
        </w:rPr>
      </w:pPr>
    </w:p>
    <w:p w:rsidR="00DA35DA" w:rsidRDefault="00DA35DA" w:rsidP="00DA35DA">
      <w:pPr>
        <w:pStyle w:val="Standard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Jednací řád</w:t>
      </w:r>
    </w:p>
    <w:p w:rsidR="00DA35DA" w:rsidRDefault="00DA35DA" w:rsidP="00DA35DA">
      <w:pPr>
        <w:pStyle w:val="Standard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Zastupitelstva obce Hlásnice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ab/>
        <w:t>|OBSAH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  <w:t>1.  Úvodní ustanovení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  <w:t>2.  Pravomoci zastupitelstva obce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  <w:t>3.  Příprava a svolání zasedání zastupitelstva obce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  <w:t>4.  Střet zájmů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  <w:t>5.  Zasedání zastupitelstva obce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  <w:t>6.  Rozhodování zastupitelstva obce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  <w:t>7.  Vyjadřování veřejnosti na zasedání zastupitelstva obce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  <w:t>8.  Diskuse členů zastupitelstva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  <w:t>9.  Zápis ze zasedání  zastupitelstva obce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  <w:t>10. Příprava usnesení zastupitelstva obce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  <w:t>11. Pracovní komise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  <w:t>12. Závěrečná ustanovení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</w:pPr>
      <w:r>
        <w:rPr>
          <w:b/>
          <w:bCs/>
          <w:color w:val="000000"/>
          <w:sz w:val="28"/>
          <w:szCs w:val="28"/>
        </w:rPr>
        <w:t>Zpracoval:</w:t>
      </w:r>
      <w:r>
        <w:rPr>
          <w:color w:val="000000"/>
          <w:sz w:val="28"/>
          <w:szCs w:val="28"/>
        </w:rPr>
        <w:t xml:space="preserve">      člen zastupitelstva obce         Mrtvý Jaromír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</w:pPr>
      <w:r>
        <w:rPr>
          <w:b/>
          <w:bCs/>
          <w:color w:val="000000"/>
          <w:sz w:val="28"/>
          <w:szCs w:val="28"/>
        </w:rPr>
        <w:t xml:space="preserve">Vydal: </w:t>
      </w:r>
      <w:r>
        <w:rPr>
          <w:color w:val="000000"/>
          <w:sz w:val="28"/>
          <w:szCs w:val="28"/>
        </w:rPr>
        <w:t xml:space="preserve">            starosta                                   Mičková Kateřina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</w:pPr>
      <w:r>
        <w:rPr>
          <w:b/>
          <w:bCs/>
          <w:color w:val="000000"/>
          <w:sz w:val="28"/>
          <w:szCs w:val="28"/>
        </w:rPr>
        <w:t xml:space="preserve">Schválil: </w:t>
      </w:r>
      <w:r>
        <w:rPr>
          <w:color w:val="000000"/>
          <w:sz w:val="28"/>
          <w:szCs w:val="28"/>
        </w:rPr>
        <w:t xml:space="preserve">         Zastupitelstvo obce Hlásnice dne 17. 9. 2012 usnesením č. 107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</w:pPr>
      <w:r>
        <w:rPr>
          <w:b/>
          <w:bCs/>
          <w:color w:val="000000"/>
          <w:sz w:val="28"/>
          <w:szCs w:val="28"/>
        </w:rPr>
        <w:t xml:space="preserve">Účinnost: </w:t>
      </w:r>
      <w:r>
        <w:rPr>
          <w:color w:val="000000"/>
          <w:sz w:val="28"/>
          <w:szCs w:val="28"/>
        </w:rPr>
        <w:t xml:space="preserve">       Od 1. 10. 2012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Stejnopis 1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Zastupitelstvo obce Hlásnice se usneslo podle § 96 zákona 128/2000 Sb., o obcích,</w:t>
      </w:r>
    </w:p>
    <w:p w:rsidR="00DA35DA" w:rsidRDefault="00DA35DA" w:rsidP="00DA35DA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 znění pozdějších novelizací, na tomto svém jednacím řádu: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1.Úvodní ustanovení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1.1.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Jednací řád zastupitelstva obce upravuje přípravu, konání, průběh                  zasedání, usnášení  a kontrolu plnění usnesení a náležitosti rozhodování      zastupitelstva obce.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1.2.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O otázkách upravených tímto jednacím řádem, popř. o dalších zásadách svého jednání, rozhoduje zastupitelstvo obce v mezích zákona.</w:t>
      </w:r>
    </w:p>
    <w:p w:rsidR="00DA35DA" w:rsidRDefault="00DA35DA" w:rsidP="00DA35DA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2. Pravomoci zastupitelstva obce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2.1.   </w:t>
      </w:r>
      <w:r>
        <w:rPr>
          <w:color w:val="000000"/>
          <w:sz w:val="28"/>
          <w:szCs w:val="28"/>
        </w:rPr>
        <w:t>Zastupitelstvo obce rozhoduje o všech věcech uvedených v § 84 a § 85 zák.č.128/2000 Sb., o obcích, ve znění pozdějších předpisů.</w:t>
      </w:r>
    </w:p>
    <w:p w:rsidR="00DA35DA" w:rsidRDefault="00DA35DA" w:rsidP="00DA35DA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3. Příprava a svolání zasedání zastupitelstva obce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  Zastupitelstvo obce se schází podle potřeby, nejméně však jedenkrát za tři měsíce (§92). Zasedání zastupitelstva obce koná starosta.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Požádá-1i o to alespoň jedna třetina členů zastupitelstva obce nebo hejtman kraje, starosta je povinen konat zasedání zastupitelstva obce nejpozději do 21 dnů ode dne, kdy žádost byla doručena obecnímu úřadu.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3.2.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Nekoná-li starosta zasedání dle odstavce 3.1., učiní tak místostarosta, popřípadě jiný člen zastupitelstva obce.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3.3.  </w:t>
      </w:r>
      <w:r>
        <w:rPr>
          <w:color w:val="000000"/>
          <w:sz w:val="28"/>
          <w:szCs w:val="28"/>
        </w:rPr>
        <w:t xml:space="preserve"> Přípravu zasedání zastupitelstva obce organizuje starosta, přitom stanoví zejména: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dobu a místo jednání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 navržený program připravovaného zasedání zastupitelstva obce.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 způsob projednávání materiálů a návrhů na opatření s občany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 odpovědnost za zpracování a předložení odborných podkladů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 xml:space="preserve">O místě, době a navrženém programu připravovaného zasedání zastupitelstva obce informuje obec nejpozději 7 dní před zasedáním zastupitelstva obce, a to na úřední desce obecního úřadu, na internetových stránkách obce </w:t>
      </w:r>
      <w:hyperlink r:id="rId4" w:history="1">
        <w:r>
          <w:rPr>
            <w:sz w:val="28"/>
            <w:szCs w:val="28"/>
          </w:rPr>
          <w:t>www.obechlasnice.cz</w:t>
        </w:r>
      </w:hyperlink>
      <w:r>
        <w:rPr>
          <w:color w:val="000000"/>
          <w:sz w:val="28"/>
          <w:szCs w:val="28"/>
        </w:rPr>
        <w:t xml:space="preserve"> a vyhlášením místním rozhlasem.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3.5.  </w:t>
      </w:r>
      <w:r>
        <w:rPr>
          <w:color w:val="000000"/>
          <w:sz w:val="28"/>
          <w:szCs w:val="28"/>
        </w:rPr>
        <w:t xml:space="preserve"> Návrhy starosty, výborů nebo členů zastupitelstva obce se předkládají podle obsahu, bud' ústně na jednání zastupitelstva obce, nebo písemně.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 Požádá-1i  o to písemně člen zastupitelstva obce, projedná se zařazení požadovaného bodu v programu nejbližšího zasedání zastupitelstva obce. Nevyhoví-li, musí navrhovateli sdělit důvody nezařazení jeho návrhu. Trvá-li navrhovatel přesto na jeho projednání, rozhodne o tom zastupitelstvo obce.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3..7.  </w:t>
      </w:r>
      <w:r>
        <w:rPr>
          <w:color w:val="000000"/>
          <w:sz w:val="28"/>
          <w:szCs w:val="28"/>
        </w:rPr>
        <w:t xml:space="preserve"> Písemné materiály určené pro jednání zastupitelstva obce předkládá navrhovatel   v počtu 2 vyhotovení prostřednictvím obecního úřadu tak, aby mohly být doručeny nejpozději do 7 dní přede dnem zasedání zastupitelstva obce. Obecní úřad zajistí jejich kopírování a distribuci všem členům zastupitelstva obce.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3.8. </w:t>
      </w:r>
      <w:r>
        <w:rPr>
          <w:color w:val="000000"/>
          <w:sz w:val="28"/>
          <w:szCs w:val="28"/>
        </w:rPr>
        <w:t xml:space="preserve">  Materiály pro zasedání zastupitelstva obce obsahují: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název materiálu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jeho obsah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návrh na usnesení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důvodovou zprávu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3.9. </w:t>
      </w:r>
      <w:r>
        <w:rPr>
          <w:color w:val="000000"/>
          <w:sz w:val="28"/>
          <w:szCs w:val="28"/>
        </w:rPr>
        <w:t xml:space="preserve">  Důvodová zpráva musí obsahovat: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zhodnocení dosavadního stavu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návrhy řešení nebo návrhy jiných opatření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odůvodnění navrhovaných řešení, či opatření a jejich ekonomický dopad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3.10.  </w:t>
      </w:r>
      <w:r>
        <w:rPr>
          <w:color w:val="000000"/>
          <w:sz w:val="28"/>
          <w:szCs w:val="28"/>
        </w:rPr>
        <w:t xml:space="preserve"> Předkládané materiály musí být zpracovány tak, aby umožnily členu      zastupitelstva obce komplexně posoudit problematiku a přijmout účinná opatření.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4. Střet zájmů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Člen zastupitelstva obce, u něhož skutečnosti nasvědčují, že by jeho podíl na projednávání a rozhodování určité záležitosti v zastupitelstvu obce mohl znamenat výhodu nebo škodu pro něj samotného nebo osobu blízkou, pro fyzickou osobu nebo právnickou osobu, kterou zastupuje na základě zákona, nebo plné moci ( střet zájmů), je povinen sdělit tuto skutečnost před zahájením jednání zastupitelstva obce před projednáváním této věci.</w:t>
      </w:r>
    </w:p>
    <w:p w:rsidR="00DA35DA" w:rsidRDefault="00DA35DA" w:rsidP="00DA35DA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5. Zasedání zastupitelstva obce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5.1.   </w:t>
      </w:r>
      <w:r>
        <w:rPr>
          <w:color w:val="000000"/>
          <w:sz w:val="28"/>
          <w:szCs w:val="28"/>
        </w:rPr>
        <w:t>Zasedání zastupitelstva obce řídí zpravidla starosta (dále jen předsedající).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 xml:space="preserve">  Členové zastupitelstva obce jsou povinni se zúčastňovat zasedání zastupitelstva obce, hájit zájmy občanů obce a jednat a vystupovat tak, aby nebyla ohrožena vážnost jejich funkce.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  Účastí na zasedání jsou členové zastupitelstva obce povinni podepsat prezenční listinu.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  V případě nepřítomnosti na zasedání zastupitelstva obce jsou členové zastupitelstva obce povinni se předem omluvit starostovi s uvedením důvodu. V průběhu zasedání jsou povinni členové zastupitelstva obce se v případě pozdních příchodů nebo předčasných odchodů omluvit předsedajícímu.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 xml:space="preserve">   Program zasedání zastupitelstva obce navrhuje starosta  a místostarosta.Právo předkládat návrhy k zařazení na pořad jednání připravovaného zasedání zastupitelstva obce mají také jeho členové a výbory.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5.6.</w:t>
      </w:r>
      <w:r>
        <w:rPr>
          <w:color w:val="000000"/>
          <w:sz w:val="28"/>
          <w:szCs w:val="28"/>
        </w:rPr>
        <w:t xml:space="preserve">   Na schůzi zastupitelstva obce může být jednáno o věcech podle schváleného programu zasedání a o návrzích, s jejichž zařazením vysloví zastupitelstvo obce souhlas.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5.7.</w:t>
      </w:r>
      <w:r>
        <w:rPr>
          <w:color w:val="000000"/>
          <w:sz w:val="28"/>
          <w:szCs w:val="28"/>
        </w:rPr>
        <w:t xml:space="preserve">  Předsedající sdělí návrh programu zasedání při jeho zahájení, o něm či o námitkách proti němu rozhoduje zastupitelstvo obce hlasováním.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5.8. </w:t>
      </w:r>
      <w:r>
        <w:rPr>
          <w:color w:val="000000"/>
          <w:sz w:val="28"/>
          <w:szCs w:val="28"/>
        </w:rPr>
        <w:t xml:space="preserve">  O zařazení návrhů přednesených v průběhu zasedání zastupitelstva obce na program jeho jednání rozhodne zastupitelstvo obce.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5.9</w:t>
      </w:r>
      <w:r>
        <w:rPr>
          <w:color w:val="000000"/>
          <w:sz w:val="28"/>
          <w:szCs w:val="28"/>
        </w:rPr>
        <w:t>.    O průběhu zasedání zastupitelstva obce je povinnost pořídit zápis.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5.10.</w:t>
      </w:r>
      <w:r>
        <w:rPr>
          <w:color w:val="000000"/>
          <w:sz w:val="28"/>
          <w:szCs w:val="28"/>
        </w:rPr>
        <w:t xml:space="preserve">  Předsedající řídí hlasování, jehož výsledek zjist'uje a vyhlašuje k tomu pověřená  osoba (zapisovatel). Předsedající ukončuje a přerušuje zasedání a dbá o to,  </w:t>
      </w:r>
      <w:r>
        <w:rPr>
          <w:color w:val="000000"/>
          <w:sz w:val="28"/>
          <w:szCs w:val="28"/>
        </w:rPr>
        <w:lastRenderedPageBreak/>
        <w:t>aby mělo pracovní charakter a věcný průběh.Není-1i při zahájení zasedání nebo v jeho průběhu přítomna  nadpoloviční většina všech členů zastupitelstva obce, ukončí předsedající zasedání a koná do 15 dnů nové zasedání zastupitelstva obce.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5.11.</w:t>
      </w:r>
      <w:r>
        <w:rPr>
          <w:color w:val="000000"/>
          <w:sz w:val="28"/>
          <w:szCs w:val="28"/>
        </w:rPr>
        <w:t xml:space="preserve">  V zahajovací části zasedání předsedající prohlásí, že zasedání zastupitelstva obce bylo řádně svoláno a vyhlášeno, konstatuje přítomnost nadpoloviční většiny členů zastupitelstva obce, dá hlasovat o program zasedání a o tom, zda diskuse členů zastupitelstva obce bude probíhat ke každému bodu zvlášť, určí zapisovatele, nechá zvolit návrhovou komisi a dva členy zastupitelstva obce za ověřovatele zápisu z tohoto zasedání. Potom sdělí, zda byl ověřen zápis z předchozího zasedání, který musí být na obecním úřadě uložen k nahlédnutí, popřípadě zda byly proti němu podány námitky.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5.12. </w:t>
      </w:r>
      <w:r>
        <w:rPr>
          <w:color w:val="000000"/>
          <w:sz w:val="28"/>
          <w:szCs w:val="28"/>
        </w:rPr>
        <w:t xml:space="preserve">  Zápis z předcházejícího zasedání zastupitelstva obce, proti nemuž nebyly  námitky podány se pokládá za schválený. Pokud byly námitky uplatněny, rozhodne o nich zastupitelstvo obce po vyjádření ověřovatelů zápisu.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5.13.</w:t>
      </w:r>
      <w:r>
        <w:rPr>
          <w:color w:val="000000"/>
          <w:sz w:val="28"/>
          <w:szCs w:val="28"/>
        </w:rPr>
        <w:t xml:space="preserve">  Zápis z předchozího zasedání zastupitelstva obce je při zasedání zastupitelstva obce vyložen k nahlédnutí.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5.14.</w:t>
      </w:r>
      <w:r>
        <w:rPr>
          <w:color w:val="000000"/>
          <w:sz w:val="28"/>
          <w:szCs w:val="28"/>
        </w:rPr>
        <w:t xml:space="preserve">  Úvodní slovo k jednotlivým materiálům uvede předsedající nebo překladatel.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5.15. </w:t>
      </w:r>
      <w:r>
        <w:rPr>
          <w:color w:val="000000"/>
          <w:sz w:val="28"/>
          <w:szCs w:val="28"/>
        </w:rPr>
        <w:t xml:space="preserve">  Do rozpravy se přihlašují účastníci zasedání  zvednutím ruky v průběhu zasedání. Bez ohledu na pořadí přihlášek do diskuze musí být uděleno slovo tomu členovi zastupitelstva obce, který namítá  nedodržení  jednacího řádu nebo platných právních předpisů.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5.16.</w:t>
      </w:r>
      <w:r>
        <w:rPr>
          <w:color w:val="000000"/>
          <w:sz w:val="28"/>
          <w:szCs w:val="28"/>
        </w:rPr>
        <w:t xml:space="preserve">  Zastupitelstvo obce může v průběhu zasedání zastupitelstva obce h1asováním bez rozpravy body pořadu přesunovat nebo sloučit rozpravu ke dvěma i více bodům pořadu  zasedání.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5.17.</w:t>
      </w:r>
      <w:r>
        <w:rPr>
          <w:color w:val="000000"/>
          <w:sz w:val="28"/>
          <w:szCs w:val="28"/>
        </w:rPr>
        <w:t xml:space="preserve"> Členové  zastupitelstva obce se mohou hlásit o slovo v průběhu zasedání zdvižením ruky. Ke slovu je možno se přihlásit do ukončení diskuse.Diskusní příspěvky se přednášejí po udělení slova předsedajícím.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5.18</w:t>
      </w:r>
      <w:r>
        <w:rPr>
          <w:color w:val="000000"/>
          <w:sz w:val="28"/>
          <w:szCs w:val="28"/>
        </w:rPr>
        <w:t xml:space="preserve">.  </w:t>
      </w:r>
      <w:r>
        <w:rPr>
          <w:rFonts w:cs="Arial"/>
          <w:color w:val="000000"/>
          <w:sz w:val="28"/>
          <w:szCs w:val="28"/>
        </w:rPr>
        <w:t>Ten, kdo má právo vyjádřit se na zasedání zastupitelstva obce, může tak učinit až po udělení slova předsedajícím.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5.19. </w:t>
      </w:r>
      <w:r>
        <w:rPr>
          <w:color w:val="000000"/>
          <w:sz w:val="28"/>
          <w:szCs w:val="28"/>
        </w:rPr>
        <w:t xml:space="preserve">  Zastupitelstvo obce se může usnést na omezujících opatřeních podle průběhu zasedání.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5.20.</w:t>
      </w:r>
      <w:r>
        <w:rPr>
          <w:color w:val="000000"/>
          <w:sz w:val="28"/>
          <w:szCs w:val="28"/>
        </w:rPr>
        <w:t xml:space="preserve">  Návrh na ukončení rozpravy může podat kterýkoliv člen zastupitelstva obce,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jeho návrhu se hlasuje bez rozpravy.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5.21. </w:t>
      </w:r>
      <w:r>
        <w:rPr>
          <w:color w:val="000000"/>
          <w:sz w:val="28"/>
          <w:szCs w:val="28"/>
        </w:rPr>
        <w:t xml:space="preserve"> Nikdo nesmí rušit průběh zasedání  zastupitelstva obce.</w:t>
      </w:r>
      <w:r>
        <w:rPr>
          <w:rFonts w:cs="Arial"/>
          <w:color w:val="000000"/>
          <w:sz w:val="28"/>
          <w:szCs w:val="28"/>
        </w:rPr>
        <w:t xml:space="preserve">V případě, že rušitel porušuje svým vystoupením zákon či pořádek při zasedání, může ho předsedající v rámci péče o nerušený průběh jednání např. napomenout a odejmout mu slovo, v případě opakovaného porušování pořádku může předsedající zasedání zastupitelstva obce přerušit, nechat takového občana vykázat ze zasedací místnosti, popř. uvedené zasedání ukončit, což je v souladu s ustanovením § 96 zákona o obcích.  Vykázání člena zastupitelstva obce z jednání lze vztáhnout jen po dobu, po níž jeho chování znemožňuje další průběh jednání. Jestliže člen zastupitelstva obce od „rušivého“ chování upustí, nelze mu v další účasti na zasedání zastupitelstva obce jakkoli bránit. Členovi zastupitelstva obce však musí být vždy umožněno hlasovat o navržených usneseních (ledaže  svým chováním znemožňuje i samotné hlasování; v takovém </w:t>
      </w:r>
      <w:r>
        <w:rPr>
          <w:rFonts w:cs="Arial"/>
          <w:color w:val="000000"/>
          <w:sz w:val="28"/>
          <w:szCs w:val="28"/>
        </w:rPr>
        <w:lastRenderedPageBreak/>
        <w:t>případě  je možné vykázat člena zastupitelstva obce i po dobu hlasování, a to zvláštním rozhodnutím). O</w:t>
      </w:r>
      <w:r>
        <w:rPr>
          <w:rFonts w:ascii="Arial" w:hAnsi="Arial" w:cs="Arial"/>
          <w:color w:val="000000"/>
        </w:rPr>
        <w:t xml:space="preserve"> vykázání člena zastupitelstva v</w:t>
      </w:r>
      <w:r>
        <w:rPr>
          <w:rFonts w:cs="Arial"/>
          <w:color w:val="000000"/>
          <w:sz w:val="28"/>
          <w:szCs w:val="28"/>
        </w:rPr>
        <w:t> případě, že narušuje či zcela znemožňuje jeho řádný průběh, by mělo rozhodnout přímo zastupitelstvo obce svým hlasováním. Pokud takové opatření realizuje předsedající zasedání tento  člen zastupitelstva obce má možnost „odvolat se“ k zastupitelstvu obce, které o takovém opatření rozhodne „s konečnou platností“</w:t>
      </w:r>
      <w:r>
        <w:rPr>
          <w:rFonts w:cs="Arial"/>
          <w:bCs/>
          <w:color w:val="000000"/>
          <w:sz w:val="28"/>
          <w:szCs w:val="28"/>
        </w:rPr>
        <w:t>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5.22.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Nemluví-li řečník k věci, může mu předsedající odejmout slovo.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5.23.</w:t>
      </w:r>
      <w:r>
        <w:rPr>
          <w:color w:val="000000"/>
          <w:sz w:val="28"/>
          <w:szCs w:val="28"/>
        </w:rPr>
        <w:t xml:space="preserve">  Předsedající prohlásí zasedání za ukončené, byl-li program zasedání vyčerpán a nikdo se již nehlásí o slovo. Rovněž prohlásí zasedaní za ukončené, klesl-li počet přítomných členů zastupitelstva obce pod nadpoloviční většinu všech jeho členů nebo z jiných závažných důvodů, zejména nastala-li skutečnost znemožňující nerušené jednání.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těchto případech zasedání koná znovu do 15 dnů.</w:t>
      </w:r>
    </w:p>
    <w:p w:rsidR="00DA35DA" w:rsidRDefault="00DA35DA" w:rsidP="00DA35DA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6. Rozhodování zastupitelstva obce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6.1.  </w:t>
      </w:r>
      <w:r>
        <w:rPr>
          <w:color w:val="000000"/>
          <w:sz w:val="28"/>
          <w:szCs w:val="28"/>
        </w:rPr>
        <w:t xml:space="preserve"> Zastupitelstvo obce je schopno se usnášet, je-li přítomna nadpoloviční většina všech jeho členů.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6.2. </w:t>
      </w:r>
      <w:r>
        <w:rPr>
          <w:color w:val="000000"/>
          <w:sz w:val="28"/>
          <w:szCs w:val="28"/>
        </w:rPr>
        <w:t xml:space="preserve">   Vyžaduje-li povaha usnesení, aby zasedání  zastupitelstva obce hlasovalo o jednotlivých bodech navrženého usnesení, stanoví jejich pořadí pro postupné hlasování předsedající.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6.3. </w:t>
      </w:r>
      <w:r>
        <w:rPr>
          <w:color w:val="000000"/>
          <w:sz w:val="28"/>
          <w:szCs w:val="28"/>
        </w:rPr>
        <w:t xml:space="preserve">  Zastupitelstvo obce hlasuje o  jednotlivých bodech navrženého usnesení, po ukončení rozpravy k danému bodu.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  Byly-li uplatněny pozměňující návrhy, dá předsedající hlasovat nejprve o těchto změnách a poté o ostatních částech návrhu.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6.5.</w:t>
      </w:r>
      <w:r>
        <w:rPr>
          <w:color w:val="000000"/>
          <w:sz w:val="28"/>
          <w:szCs w:val="28"/>
        </w:rPr>
        <w:t xml:space="preserve">   V případě uplatnění protinávrhu, hlasuje se nejdříve o tomto protinávrhu. Pokud je více protinávrhů, hlasuje se o nich v pořadí od posledního protinávrhu k prvnímu. Schválením jedné varianty se považují ostatní varianty za nepřijaté.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6.6. </w:t>
      </w:r>
      <w:r>
        <w:rPr>
          <w:color w:val="000000"/>
          <w:sz w:val="28"/>
          <w:szCs w:val="28"/>
        </w:rPr>
        <w:t xml:space="preserve">  Jestliže předložený návrh nezískal při hlasování potřebnou většinu, může se    zastupitelstvo obce na návrh předsedajícího usnést na dohadovacím řízení. Předsedající v tomto případě zasedání zastupitelstva obce přeruší. Dohadovacímu řízení předsedá zpravidla předsedající. Dojde-li k dohodě,která nasvědčuje tomu, že upravený návrh získá potřebnou většinu, starosta obnoví přerušené zasedání, přednese upravený návrh a dá o něm hlasovat. Nezíská-li upravený návrh potřebnou většinu, prohlásí předsedající návrh za nepřijatý.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6.7. </w:t>
      </w:r>
      <w:r>
        <w:rPr>
          <w:color w:val="000000"/>
          <w:sz w:val="28"/>
          <w:szCs w:val="28"/>
        </w:rPr>
        <w:t xml:space="preserve">   Nepřijme-li zastupitelstvo obce navržené usnesení, nebo žádnou z jeho předložených variant, návrhová komise vypracuje nový návrh usnesení.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6.8. </w:t>
      </w:r>
      <w:r>
        <w:rPr>
          <w:color w:val="000000"/>
          <w:sz w:val="28"/>
          <w:szCs w:val="28"/>
        </w:rPr>
        <w:t xml:space="preserve">  V případě, že je předložen návrh usnesení v několika variantách, hlasuje zastupitelstvo nejprve o variantě doporučené návrhovou komisí.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6.9</w:t>
      </w:r>
      <w:r>
        <w:rPr>
          <w:color w:val="000000"/>
          <w:sz w:val="28"/>
          <w:szCs w:val="28"/>
        </w:rPr>
        <w:t>.    Hlasování se provádí veřejné nebo tajné, o čemž rozhoduje zastupitelstvo obce. Veřejné hlasování se provádí zdvižením ruky pro návrh nebo proti návrhu, nebo se lze hlasování zdržet.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6.10.</w:t>
      </w:r>
      <w:r>
        <w:rPr>
          <w:color w:val="000000"/>
          <w:sz w:val="28"/>
          <w:szCs w:val="28"/>
        </w:rPr>
        <w:t xml:space="preserve">  Tajné hlasování se řídí volebním řádem.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6.11.</w:t>
      </w:r>
      <w:r>
        <w:rPr>
          <w:color w:val="000000"/>
          <w:sz w:val="28"/>
          <w:szCs w:val="28"/>
        </w:rPr>
        <w:t xml:space="preserve">  Usnesení zastupitelstva obce je přijato, hlasuje-li pro návrh nadpoloviční většina všech členů zastupitelstva obce.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6.12</w:t>
      </w:r>
      <w:r>
        <w:rPr>
          <w:color w:val="000000"/>
          <w:sz w:val="28"/>
          <w:szCs w:val="28"/>
        </w:rPr>
        <w:t xml:space="preserve">.  Usnesení zastupitelstva obce a obecně závazné vyhlášky podepisuje starosta  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místostarosta obce.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6.13.</w:t>
      </w:r>
      <w:r>
        <w:rPr>
          <w:color w:val="000000"/>
          <w:sz w:val="28"/>
          <w:szCs w:val="28"/>
        </w:rPr>
        <w:t xml:space="preserve">  Zveřejnění usnesení zastupitelstva obce se provádí vyvěšením na úřední desce obecního úřadu a  na internetových stránkách obce </w:t>
      </w:r>
      <w:hyperlink r:id="rId5" w:history="1">
        <w:r>
          <w:rPr>
            <w:sz w:val="28"/>
            <w:szCs w:val="28"/>
          </w:rPr>
          <w:t>www.obechlasnice.cz.</w:t>
        </w:r>
      </w:hyperlink>
    </w:p>
    <w:p w:rsidR="00DA35DA" w:rsidRDefault="00DA35DA" w:rsidP="00DA35DA">
      <w:pPr>
        <w:pStyle w:val="Standard"/>
        <w:autoSpaceDE w:val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Uvádění osobních údajů na internetu a obecně zveřejnění osobních údajů v rámci dokumentů pocházejících z činnosti obcí či měst podléhá určité ochraně.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7. Vyjadřování veřejnosti na zasedání zastupitelstva obce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7.1. </w:t>
      </w:r>
      <w:r>
        <w:rPr>
          <w:color w:val="000000"/>
          <w:sz w:val="28"/>
          <w:szCs w:val="28"/>
        </w:rPr>
        <w:t xml:space="preserve">  Předsedající umožní přítomným oprávněným občanům v souladu s ustanovením § 16 odst.2  písm. c),  </w:t>
      </w:r>
      <w:r>
        <w:rPr>
          <w:rFonts w:cs="Arial"/>
          <w:color w:val="000000"/>
          <w:sz w:val="28"/>
          <w:szCs w:val="28"/>
        </w:rPr>
        <w:t xml:space="preserve">§ 16 odst. 3 a § 17 zákona o obcích </w:t>
      </w:r>
      <w:r>
        <w:rPr>
          <w:color w:val="000000"/>
          <w:sz w:val="28"/>
          <w:szCs w:val="28"/>
        </w:rPr>
        <w:t>vyjádřit svá stanoviska k projednávaným věcem ve schváleném programu zasedání  zastupitelstva obce.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7.2. </w:t>
      </w:r>
      <w:r>
        <w:rPr>
          <w:color w:val="000000"/>
          <w:sz w:val="28"/>
          <w:szCs w:val="28"/>
        </w:rPr>
        <w:t xml:space="preserve">  Oprávněný občan v souladu s ustanovením §16 odst. 2  písm. c),  </w:t>
      </w:r>
      <w:r>
        <w:rPr>
          <w:rFonts w:cs="Arial"/>
          <w:color w:val="000000"/>
          <w:sz w:val="28"/>
          <w:szCs w:val="28"/>
        </w:rPr>
        <w:t>§ 16 odst. 3</w:t>
      </w:r>
    </w:p>
    <w:p w:rsidR="00DA35DA" w:rsidRDefault="00DA35DA" w:rsidP="00DA35DA">
      <w:pPr>
        <w:pStyle w:val="Standard"/>
      </w:pPr>
      <w:r>
        <w:rPr>
          <w:rFonts w:cs="Arial"/>
          <w:color w:val="000000"/>
          <w:sz w:val="28"/>
          <w:szCs w:val="28"/>
        </w:rPr>
        <w:t>a § 17 zákona o obcích</w:t>
      </w:r>
      <w:r>
        <w:rPr>
          <w:color w:val="000000"/>
          <w:sz w:val="28"/>
          <w:szCs w:val="28"/>
        </w:rPr>
        <w:t>, který chce využít práva vyjádřit svá stanoviska se přihlásí zdvihnutím ruky a počká na výzvu předsedajícího.Po výzvě předsedajícího se představí přítomným členům  zastupitelstva obce a vyjádří své stanovisko k projednávané věci.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 xml:space="preserve">   Diskuse oprávněných občanů v souladu s ustanovením §16 odst.2 písm.c),  </w:t>
      </w:r>
      <w:r>
        <w:rPr>
          <w:rFonts w:cs="Arial"/>
          <w:color w:val="000000"/>
          <w:sz w:val="28"/>
          <w:szCs w:val="28"/>
        </w:rPr>
        <w:t xml:space="preserve">§ 16 odst. 3 a § 17 zákona o obcích </w:t>
      </w:r>
      <w:r>
        <w:rPr>
          <w:color w:val="000000"/>
          <w:sz w:val="28"/>
          <w:szCs w:val="28"/>
        </w:rPr>
        <w:t>se řídí těmito pravidly: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-nikdo nemůže mluvit k téže věci vícekrát než dvakrát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-stanoviska oprávněných občanů v souladu s ustanovením §16 odst.2 písm.c),  </w:t>
      </w:r>
    </w:p>
    <w:p w:rsidR="00DA35DA" w:rsidRDefault="00DA35DA" w:rsidP="00DA35DA">
      <w:pPr>
        <w:pStyle w:val="Standard"/>
      </w:pPr>
      <w:r>
        <w:rPr>
          <w:rFonts w:cs="Arial"/>
          <w:color w:val="000000"/>
          <w:sz w:val="28"/>
          <w:szCs w:val="28"/>
        </w:rPr>
        <w:t xml:space="preserve">§ 16 odst. 3 a § 17 zákona o obcích </w:t>
      </w:r>
      <w:r>
        <w:rPr>
          <w:color w:val="000000"/>
          <w:sz w:val="28"/>
          <w:szCs w:val="28"/>
        </w:rPr>
        <w:t>k projednávaným věčem ve schváleném    programu  zastupitelstva obce budou zaznamenána v zápise.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7.4. </w:t>
      </w:r>
      <w:r>
        <w:rPr>
          <w:color w:val="000000"/>
          <w:sz w:val="28"/>
          <w:szCs w:val="28"/>
        </w:rPr>
        <w:t xml:space="preserve">  Předsedající umožní oprávněným občanům v souladu s ustanovením §16 odst.2 písm. c),  </w:t>
      </w:r>
      <w:r>
        <w:rPr>
          <w:rFonts w:cs="Arial"/>
          <w:color w:val="000000"/>
          <w:sz w:val="28"/>
          <w:szCs w:val="28"/>
        </w:rPr>
        <w:t xml:space="preserve">§ 16 odst. 3 a § 17 zákona o obcích </w:t>
      </w:r>
      <w:r>
        <w:rPr>
          <w:color w:val="000000"/>
          <w:sz w:val="28"/>
          <w:szCs w:val="28"/>
        </w:rPr>
        <w:t>vystoupit v rámci bodu programu diskuse občanů s návrhy, podněty a připomínkami, které se nemusí týkat schváleného programu.Tyto budou taktéž zaznamenány v zápise a pokud na ně nebude zodpovězeno na  zasedání  zastupitelstva obce, bude záležitost vyřízena bezodkladně, nejpozději však do 60 dnů, jde-li o působnost zastupitelstva nejpozději do 90 dnů.Diskuse se řídí pravidly dle odst. 7.2. a 7.3.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8. Diskuse členů zastupitelstva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  Do diskuse (rozpravy) se přihlašují členové  zastupitelstva obce </w:t>
      </w:r>
      <w:r>
        <w:rPr>
          <w:rFonts w:cs="Arial"/>
          <w:color w:val="000000"/>
          <w:sz w:val="28"/>
          <w:szCs w:val="28"/>
        </w:rPr>
        <w:t xml:space="preserve">a další osoby uvedené v ustanovení § 93 odst. 3 zákona o obcích </w:t>
      </w:r>
      <w:r>
        <w:rPr>
          <w:color w:val="000000"/>
          <w:sz w:val="28"/>
          <w:szCs w:val="28"/>
        </w:rPr>
        <w:t xml:space="preserve">zvednutím ruky v průběhu zasedání.Předsedající řídí rozpravu tak, aby členové  zastupitelstva obce </w:t>
      </w:r>
      <w:r>
        <w:rPr>
          <w:rFonts w:cs="Arial"/>
          <w:color w:val="000000"/>
          <w:sz w:val="28"/>
          <w:szCs w:val="28"/>
        </w:rPr>
        <w:t xml:space="preserve">a další osoby uvedené v ustanovení § 93 odst. 3 zákona o obcích </w:t>
      </w:r>
      <w:r>
        <w:rPr>
          <w:color w:val="000000"/>
          <w:sz w:val="28"/>
          <w:szCs w:val="28"/>
        </w:rPr>
        <w:t xml:space="preserve">hovořili v pořadí tak, jak se do rozpravy přihlašovali. Bez ohledu na pořadí přihlášek do rozpravy, musí být uděleno slovo tomu členovi zastupitelstva obce </w:t>
      </w:r>
      <w:r>
        <w:rPr>
          <w:rFonts w:cs="Arial"/>
          <w:color w:val="000000"/>
          <w:sz w:val="28"/>
          <w:szCs w:val="28"/>
        </w:rPr>
        <w:t xml:space="preserve">a dalším osobám uvedeným v ustanovení § 93 odst. 3 zákona o obcích, </w:t>
      </w:r>
      <w:r>
        <w:rPr>
          <w:color w:val="000000"/>
          <w:sz w:val="28"/>
          <w:szCs w:val="28"/>
        </w:rPr>
        <w:t>který namítá nedodržení jednacího řádu nebo porušení právních předpisů.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8.2. </w:t>
      </w:r>
      <w:r>
        <w:rPr>
          <w:color w:val="000000"/>
          <w:sz w:val="28"/>
          <w:szCs w:val="28"/>
        </w:rPr>
        <w:t xml:space="preserve">   Zastupitelstvo obce může v průběhu jednání hlasováním bez rozpravy body pořadu přesunout nebo sloučit rozpravu ke dvěma nebo i více bodům programu.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8.3.</w:t>
      </w:r>
      <w:r>
        <w:rPr>
          <w:color w:val="000000"/>
          <w:sz w:val="28"/>
          <w:szCs w:val="28"/>
        </w:rPr>
        <w:t xml:space="preserve">   Do diskuse k danému bodu zasedání se mohou členové zastupitelstva obce přihlásit jenom do konce rozpravy k danému bodu.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8.4.</w:t>
      </w:r>
      <w:r>
        <w:rPr>
          <w:color w:val="000000"/>
          <w:sz w:val="28"/>
          <w:szCs w:val="28"/>
        </w:rPr>
        <w:t xml:space="preserve">   </w:t>
      </w:r>
      <w:r>
        <w:rPr>
          <w:rFonts w:cs="Arial"/>
          <w:color w:val="000000"/>
          <w:sz w:val="28"/>
          <w:szCs w:val="28"/>
        </w:rPr>
        <w:t>Ten, kdo má právo vyjádřit se na zasedání zastupitelstva obce, může tak učinit až po udělení slova předsedajícím.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8.5. </w:t>
      </w:r>
      <w:r>
        <w:rPr>
          <w:color w:val="000000"/>
          <w:sz w:val="28"/>
          <w:szCs w:val="28"/>
        </w:rPr>
        <w:t xml:space="preserve">  Rozprava členů zastupitelstva obce se řídí těmito pravidly: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-nikdo nemůže mluvit k téže věci vícekrát než dvakrát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-tato pravidla se nevztahují na předsedajícího zasedání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-návrh na ukončení rozpravy může podat kterýkoliv člen zastupitelstva obce.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jeho návrhu se hlasuje bez rozpravy.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8.6.</w:t>
      </w:r>
      <w:r>
        <w:rPr>
          <w:color w:val="000000"/>
          <w:sz w:val="28"/>
          <w:szCs w:val="28"/>
        </w:rPr>
        <w:t xml:space="preserve">   Členové zastupitelstva obce mají právo vznášet dotazy, připomínky a podněty na starostu a členy výborů  podle zákonného </w:t>
      </w:r>
      <w:r>
        <w:rPr>
          <w:rFonts w:cs="Arial"/>
          <w:color w:val="000000"/>
          <w:sz w:val="28"/>
          <w:szCs w:val="28"/>
        </w:rPr>
        <w:t>ustanovení § 82 písm. b) zákona</w:t>
      </w:r>
    </w:p>
    <w:p w:rsidR="00DA35DA" w:rsidRDefault="00DA35DA" w:rsidP="00DA35DA">
      <w:pPr>
        <w:pStyle w:val="Standard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o obcích.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8.7. </w:t>
      </w:r>
      <w:r>
        <w:rPr>
          <w:color w:val="000000"/>
          <w:sz w:val="28"/>
          <w:szCs w:val="28"/>
        </w:rPr>
        <w:t xml:space="preserve">  Na dotazy a připomínky odpovídá dotazovaný ihned, připomínky, jejichž obsah vyžaduje prošetření nebo provedení jiného opatření, zodpoví písemně nejdéle do 30 dnů.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8.8.</w:t>
      </w:r>
      <w:r>
        <w:rPr>
          <w:color w:val="000000"/>
          <w:sz w:val="28"/>
          <w:szCs w:val="28"/>
        </w:rPr>
        <w:t xml:space="preserve">   Souhrnnou zprávu o vyřízení připomínek a dotazů informuje starosta  </w:t>
      </w:r>
      <w:r>
        <w:rPr>
          <w:rFonts w:cs="Arial"/>
          <w:color w:val="000000"/>
          <w:sz w:val="28"/>
          <w:szCs w:val="28"/>
        </w:rPr>
        <w:t xml:space="preserve">pololetně  </w:t>
      </w:r>
      <w:r>
        <w:rPr>
          <w:color w:val="000000"/>
          <w:sz w:val="28"/>
          <w:szCs w:val="28"/>
        </w:rPr>
        <w:t>zasedání  zastupitelstva obce. Pokud tazatel vyjádří v této souvislosti nespokojenost s vyřízením jeho dotazu, zaujímá k tomu konečné stanovisko zastupitelstvo obce.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8.9.</w:t>
      </w:r>
      <w:r>
        <w:rPr>
          <w:color w:val="000000"/>
          <w:sz w:val="28"/>
          <w:szCs w:val="28"/>
        </w:rPr>
        <w:t xml:space="preserve">   Uplatněné dotazy na zasedání zastupitelstva obce se zaznamenávají v zápise.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9. Zápis ze zasedání  zastupitelstva obce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9.1.</w:t>
      </w:r>
      <w:r>
        <w:rPr>
          <w:color w:val="000000"/>
          <w:sz w:val="28"/>
          <w:szCs w:val="28"/>
        </w:rPr>
        <w:t xml:space="preserve">   O průběhu zasedání zastupitelstva obce se pořizuje  zápis, za jehož vyhotovení odpovídá obecní úřad. Vede také evidenci usnesení jednotlivých zasedání a soustřed'uje zprávy o jejich plnění.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9..2. </w:t>
      </w:r>
      <w:r>
        <w:rPr>
          <w:color w:val="000000"/>
          <w:sz w:val="28"/>
          <w:szCs w:val="28"/>
        </w:rPr>
        <w:t xml:space="preserve"> Ověřený zápis ze zasedání zastupitelstva obce dosvědčuje průběh jednání a obsah usnesení. Jeho nedílnou součástí je vlastnoručně podepsaná prezenční listina, návrhy a dotazy, podané při zasedání písemně.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9.3. </w:t>
      </w:r>
      <w:r>
        <w:rPr>
          <w:color w:val="000000"/>
          <w:sz w:val="28"/>
          <w:szCs w:val="28"/>
        </w:rPr>
        <w:t xml:space="preserve">  V zápisu se uvádí: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den a místo zasedání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hodina zahájení a ukončení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počet přítomných členů zastupitelstva obce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doba přerušení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jména určených ověřovatelů zápisu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jména omluvených a neomluvených členů zastupitelstva obce</w:t>
      </w:r>
    </w:p>
    <w:p w:rsidR="00DA35DA" w:rsidRDefault="00DA35DA" w:rsidP="00DA35DA">
      <w:pPr>
        <w:pStyle w:val="Standard"/>
      </w:pPr>
      <w:r>
        <w:rPr>
          <w:color w:val="000000"/>
          <w:sz w:val="28"/>
          <w:szCs w:val="28"/>
        </w:rPr>
        <w:t xml:space="preserve">         - </w:t>
      </w:r>
      <w:r>
        <w:rPr>
          <w:rFonts w:cs="Arial"/>
          <w:color w:val="000000"/>
          <w:sz w:val="28"/>
          <w:szCs w:val="28"/>
        </w:rPr>
        <w:t>schválený pořad jednání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průběh rozpravy se jmény řečníků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podané návrhy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výsledek hlasování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schválené znění usnesení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předložené materiály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podané dotazy a návrhy členů zastupitelstva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podané dotazy a návrhy oprávněných občanů</w:t>
      </w:r>
    </w:p>
    <w:p w:rsidR="00DA35DA" w:rsidRDefault="00DA35DA" w:rsidP="00DA35DA">
      <w:pPr>
        <w:pStyle w:val="Standard"/>
      </w:pPr>
      <w:r>
        <w:rPr>
          <w:color w:val="000000"/>
          <w:sz w:val="28"/>
          <w:szCs w:val="28"/>
        </w:rPr>
        <w:t xml:space="preserve">         - </w:t>
      </w:r>
      <w:r>
        <w:rPr>
          <w:rFonts w:cs="Arial"/>
          <w:bCs/>
          <w:color w:val="000000"/>
          <w:sz w:val="28"/>
          <w:szCs w:val="28"/>
        </w:rPr>
        <w:t>jméno a příjmení předsedajícího a datum pořízení zápisu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další skutečnosti, které by se podle rozhodnutí členů zastupitelstva obce měly   stát součástí zápisu.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9.4.</w:t>
      </w:r>
      <w:r>
        <w:rPr>
          <w:color w:val="000000"/>
          <w:sz w:val="28"/>
          <w:szCs w:val="28"/>
        </w:rPr>
        <w:t xml:space="preserve"> Zápis se vyhotovuje do l0 dnů po skončení zasedání zastupitelstva obce a podepisují jej starosta nebo místostarosta a určení ověřovatelé. Zápis musí být uložen na obecním úřadě k nahlédnutí.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9.5.</w:t>
      </w:r>
      <w:r>
        <w:rPr>
          <w:color w:val="000000"/>
          <w:sz w:val="28"/>
          <w:szCs w:val="28"/>
        </w:rPr>
        <w:t xml:space="preserve">   O námitkách člena zastupitelstva proti zápisu rozhodne nejbližší zasedání zastupitelstva obce.   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10. Příprava usnesení zastupitelstva obce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10.1.</w:t>
      </w:r>
      <w:r>
        <w:rPr>
          <w:color w:val="000000"/>
          <w:sz w:val="28"/>
          <w:szCs w:val="28"/>
        </w:rPr>
        <w:t xml:space="preserve">   Návrh na usnesení, předkládaný zastupitelstvu obce ke schválení, vychází z projednaných zpráv, z diskuse a z návrhů členů zastupitelstva obce.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10.2. </w:t>
      </w:r>
      <w:r>
        <w:rPr>
          <w:color w:val="000000"/>
          <w:sz w:val="28"/>
          <w:szCs w:val="28"/>
        </w:rPr>
        <w:t xml:space="preserve"> Návrhy na usnesení může předložit kterýkoliv člen zastupitelstva podle  </w:t>
      </w:r>
      <w:r>
        <w:rPr>
          <w:rFonts w:cs="Arial"/>
          <w:color w:val="000000"/>
          <w:sz w:val="28"/>
          <w:szCs w:val="28"/>
        </w:rPr>
        <w:t>ustanovení § 94 odst. 1 zákona o obcích.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10.3.</w:t>
      </w:r>
      <w:r>
        <w:rPr>
          <w:color w:val="000000"/>
          <w:sz w:val="28"/>
          <w:szCs w:val="28"/>
        </w:rPr>
        <w:t xml:space="preserve">  Usnesení musí obsahově odpovídat výsledkům jednání. Závěry, opatření a způsob kontroly musí být v usnesení formulovány stručně, adresně, s termíny a odpovědností za splnění ukládaných úkolů.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10.4.</w:t>
      </w:r>
      <w:r>
        <w:rPr>
          <w:color w:val="000000"/>
          <w:sz w:val="28"/>
          <w:szCs w:val="28"/>
        </w:rPr>
        <w:t xml:space="preserve">  Návrh usnesení zastupitelstvu obce předkládá návrhová komise.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10.5</w:t>
      </w:r>
      <w:r>
        <w:rPr>
          <w:color w:val="000000"/>
          <w:sz w:val="28"/>
          <w:szCs w:val="28"/>
        </w:rPr>
        <w:t>.  Usnesením zastupitelstva obce se zpravidla ukládají úkoly v otázkách samostatné působnosti starostovi a členům zastupitelstva obce.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 xml:space="preserve">10.6. </w:t>
      </w:r>
      <w:r>
        <w:rPr>
          <w:color w:val="000000"/>
          <w:sz w:val="28"/>
          <w:szCs w:val="28"/>
        </w:rPr>
        <w:t xml:space="preserve">  Usnesení zastupitelstva obce podepisuje starosta a místostarosta.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10.7.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Souhrnnou kontrolu plnění usnesení provádí starosta a informuje pololetně zasedání zastupitelstva obce.</w:t>
      </w: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11. Pracovní komise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11.1</w:t>
      </w:r>
      <w:r>
        <w:rPr>
          <w:color w:val="000000"/>
          <w:sz w:val="28"/>
          <w:szCs w:val="28"/>
        </w:rPr>
        <w:t>.   Pro přípravu stanovisek a expertiz může zastupitelstvo obce zřídit pracovní komise.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11.2.</w:t>
      </w:r>
      <w:r>
        <w:rPr>
          <w:color w:val="000000"/>
          <w:sz w:val="28"/>
          <w:szCs w:val="28"/>
        </w:rPr>
        <w:t xml:space="preserve">   Do těchto komisí zastupitelstvo obce volí své členy a podle potřeby další odborníky.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11.3.</w:t>
      </w:r>
      <w:r>
        <w:rPr>
          <w:color w:val="000000"/>
          <w:sz w:val="28"/>
          <w:szCs w:val="28"/>
        </w:rPr>
        <w:t xml:space="preserve">   Funkce pracovních komisí končí splněním úkolu.</w:t>
      </w:r>
    </w:p>
    <w:p w:rsidR="00DA35DA" w:rsidRDefault="00DA35DA" w:rsidP="00DA35DA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12. Závěrečná ustanovení</w:t>
      </w:r>
    </w:p>
    <w:p w:rsidR="00DA35DA" w:rsidRDefault="00DA35DA" w:rsidP="00DA35DA">
      <w:pPr>
        <w:pStyle w:val="Standard"/>
      </w:pPr>
      <w:r>
        <w:rPr>
          <w:b/>
          <w:bCs/>
          <w:i/>
          <w:iCs/>
          <w:color w:val="000000"/>
          <w:sz w:val="28"/>
          <w:szCs w:val="28"/>
        </w:rPr>
        <w:t>12.1.</w:t>
      </w:r>
      <w:r>
        <w:rPr>
          <w:color w:val="000000"/>
          <w:sz w:val="28"/>
          <w:szCs w:val="28"/>
        </w:rPr>
        <w:t xml:space="preserve">   Schválením tohoto Jednacího řádu obce Hlásnice se ruší Jednací řád obce Hlásnice schváleného zastupitelstvem obce dne 13.12.2010 usnesením č. 30.</w:t>
      </w: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DA35DA" w:rsidRDefault="00DA35DA" w:rsidP="00DA35DA">
      <w:pPr>
        <w:pStyle w:val="Standard"/>
        <w:rPr>
          <w:color w:val="000000"/>
          <w:sz w:val="28"/>
          <w:szCs w:val="28"/>
        </w:rPr>
      </w:pPr>
    </w:p>
    <w:p w:rsidR="00590625" w:rsidRDefault="00590625"/>
    <w:sectPr w:rsidR="00590625" w:rsidSect="00F355EC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EC" w:rsidRDefault="00DA35DA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355EC" w:rsidRDefault="00DA35DA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hyphenationZone w:val="425"/>
  <w:characterSpacingControl w:val="doNotCompress"/>
  <w:compat/>
  <w:rsids>
    <w:rsidRoot w:val="00DA35DA"/>
    <w:rsid w:val="00590625"/>
    <w:rsid w:val="00DA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A3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A3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rsid w:val="00DA35D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rsid w:val="00DA35D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obechlasnice.cz/" TargetMode="External"/><Relationship Id="rId4" Type="http://schemas.openxmlformats.org/officeDocument/2006/relationships/hyperlink" Target="http://www.obechlasn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2741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HLÁSNICE</dc:creator>
  <cp:lastModifiedBy>OBEC HLÁSNICE</cp:lastModifiedBy>
  <cp:revision>1</cp:revision>
  <dcterms:created xsi:type="dcterms:W3CDTF">2013-09-05T05:40:00Z</dcterms:created>
  <dcterms:modified xsi:type="dcterms:W3CDTF">2013-09-05T05:41:00Z</dcterms:modified>
</cp:coreProperties>
</file>